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18" w:rsidRDefault="00620544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66454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620544">
        <w:rPr>
          <w:b/>
          <w:sz w:val="28"/>
          <w:szCs w:val="28"/>
          <w:lang w:val="ru-RU"/>
        </w:rPr>
        <w:t>Родителям первоклассника</w:t>
      </w:r>
    </w:p>
    <w:p w:rsidR="0066454D" w:rsidRDefault="0066454D">
      <w:pPr>
        <w:rPr>
          <w:b/>
          <w:sz w:val="28"/>
          <w:szCs w:val="28"/>
          <w:lang w:val="ru-RU"/>
        </w:rPr>
      </w:pP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Будите ребёнка спокойно. Проснувшись, он должен увидеть вашу улыбку, услышать ласковый голос.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Не подгоняйте ребёнка с утра, не дёргайте по пустякам, не торопите, умение рассчитать время – ваша задача.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отправляйте в школу ребёнка без завтрака.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 в коем случае не прощайтесь, предупреждая о чём-то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Пожелайте ребёнку удачи, подбодрите его.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Забудьте фразу «Что ты сегодня получил?»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Встречайте ребёнка спокойно, без вопросов, дайте ему расслабиться.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Если ребёнок чересчур возбуждён, жаждет поделиться с вами – не отмахивайтесь, не откладывайте на потом, это не займёт много времени.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Если вы видите, что ребёнок огорчён, но молчит, не допытывайтесь, он потом сам всё расскажет.</w:t>
      </w:r>
    </w:p>
    <w:p w:rsid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Выслушав замечания учителя, не торопитесь устраивать </w:t>
      </w:r>
      <w:proofErr w:type="gramStart"/>
      <w:r>
        <w:rPr>
          <w:sz w:val="28"/>
          <w:szCs w:val="28"/>
          <w:lang w:val="ru-RU"/>
        </w:rPr>
        <w:t>взбучку</w:t>
      </w:r>
      <w:proofErr w:type="gramEnd"/>
      <w:r>
        <w:rPr>
          <w:sz w:val="28"/>
          <w:szCs w:val="28"/>
          <w:lang w:val="ru-RU"/>
        </w:rPr>
        <w:t>. Постарайтесь, чтобы ваш разговор проходил без ребёнка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Выслушайте обе стороны </w:t>
      </w:r>
      <w:proofErr w:type="gramStart"/>
      <w:r>
        <w:rPr>
          <w:sz w:val="28"/>
          <w:szCs w:val="28"/>
          <w:lang w:val="ru-RU"/>
        </w:rPr>
        <w:t>–э</w:t>
      </w:r>
      <w:proofErr w:type="gramEnd"/>
      <w:r>
        <w:rPr>
          <w:sz w:val="28"/>
          <w:szCs w:val="28"/>
          <w:lang w:val="ru-RU"/>
        </w:rPr>
        <w:t>то поможет вам яснее понять ситуацию.</w:t>
      </w:r>
    </w:p>
    <w:p w:rsidR="0066454D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После школы не торопите ребёнка садиться за уроки – необходимо 2-3 часа отдыха (1,5 часа сна).</w:t>
      </w:r>
    </w:p>
    <w:p w:rsidR="0066454D" w:rsidRDefault="00664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Во время приготовления уроков не сидите «над душой»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Давайте возможность ребёнку работать самому.</w:t>
      </w:r>
    </w:p>
    <w:p w:rsidR="0066454D" w:rsidRDefault="00664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Найдите в течение дня хотя бы полчаса, когда вы будете принадлежать только ребёнку! Не отвлекайтесь на домашние дела, телевизор и т.д. в этот момент вам должны быть важны его дела и заботы.</w:t>
      </w:r>
    </w:p>
    <w:p w:rsidR="0066454D" w:rsidRDefault="00664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Выработайте единую тактику общения всех членов семьи с ребёнком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Свои разногласия решайте без ребёнка.</w:t>
      </w:r>
    </w:p>
    <w:p w:rsidR="0066454D" w:rsidRDefault="00664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Помните, что в течение учебного года есть критические периоды, когда учиться сложнее, быстрее наступает утомление – это первые четыре недели, конец второй четверти, первая неделя после зимних каникул, середина третьей четверти.</w:t>
      </w:r>
    </w:p>
    <w:p w:rsidR="0066454D" w:rsidRDefault="00664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Будьте внимательны к жалобам ребёнка на головную боль, усталость, плохое самочувствие – это показатели трудностей в учёбе!</w:t>
      </w:r>
    </w:p>
    <w:p w:rsidR="00620544" w:rsidRDefault="006645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Даже совсем «большие» дети очень любят сказку перед сном, песенку, ласковое поглаживание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Это успокаивает, помогает снять напряжение, спокойно уснуть.</w:t>
      </w:r>
      <w:r w:rsidR="00620544">
        <w:rPr>
          <w:sz w:val="28"/>
          <w:szCs w:val="28"/>
          <w:lang w:val="ru-RU"/>
        </w:rPr>
        <w:t xml:space="preserve">  </w:t>
      </w:r>
    </w:p>
    <w:p w:rsidR="00620544" w:rsidRPr="00620544" w:rsidRDefault="006205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20544" w:rsidRPr="00620544" w:rsidSect="00A9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44"/>
    <w:rsid w:val="000E1948"/>
    <w:rsid w:val="00620544"/>
    <w:rsid w:val="0066454D"/>
    <w:rsid w:val="00A92918"/>
    <w:rsid w:val="00AE1B8E"/>
    <w:rsid w:val="00C15F01"/>
    <w:rsid w:val="00EB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5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5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5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5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5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5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54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54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5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05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0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054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054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054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054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054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054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E1B8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0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20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05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2054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20544"/>
    <w:rPr>
      <w:b/>
      <w:bCs/>
    </w:rPr>
  </w:style>
  <w:style w:type="character" w:styleId="a9">
    <w:name w:val="Emphasis"/>
    <w:basedOn w:val="a0"/>
    <w:uiPriority w:val="20"/>
    <w:qFormat/>
    <w:rsid w:val="006205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20544"/>
    <w:rPr>
      <w:szCs w:val="32"/>
    </w:rPr>
  </w:style>
  <w:style w:type="paragraph" w:styleId="ab">
    <w:name w:val="List Paragraph"/>
    <w:basedOn w:val="a"/>
    <w:uiPriority w:val="34"/>
    <w:qFormat/>
    <w:rsid w:val="006205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544"/>
    <w:rPr>
      <w:i/>
    </w:rPr>
  </w:style>
  <w:style w:type="character" w:customStyle="1" w:styleId="22">
    <w:name w:val="Цитата 2 Знак"/>
    <w:basedOn w:val="a0"/>
    <w:link w:val="21"/>
    <w:uiPriority w:val="29"/>
    <w:rsid w:val="006205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05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20544"/>
    <w:rPr>
      <w:b/>
      <w:i/>
      <w:sz w:val="24"/>
    </w:rPr>
  </w:style>
  <w:style w:type="character" w:styleId="ae">
    <w:name w:val="Subtle Emphasis"/>
    <w:uiPriority w:val="19"/>
    <w:qFormat/>
    <w:rsid w:val="006205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05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05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05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05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05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2012-03-25T10:25:00Z</dcterms:created>
  <dcterms:modified xsi:type="dcterms:W3CDTF">2012-03-25T10:50:00Z</dcterms:modified>
</cp:coreProperties>
</file>